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DF14" w14:textId="229388E9" w:rsidR="00DA3279" w:rsidRDefault="00DA3279">
      <w:pPr>
        <w:rPr>
          <w:rFonts w:ascii="Avenir Book" w:hAnsi="Avenir Book"/>
          <w:i/>
          <w:iCs/>
        </w:rPr>
      </w:pPr>
      <w:r w:rsidRPr="009F0D41">
        <w:rPr>
          <w:rFonts w:ascii="Avenir Book" w:hAnsi="Avenir Book"/>
          <w:b/>
          <w:bCs/>
          <w:noProof/>
        </w:rPr>
        <w:t xml:space="preserve">ISU </w:t>
      </w:r>
      <w:r>
        <w:rPr>
          <w:rFonts w:ascii="Avenir Book" w:hAnsi="Avenir Book"/>
          <w:b/>
          <w:bCs/>
          <w:noProof/>
        </w:rPr>
        <w:t xml:space="preserve">Wonsook Kim </w:t>
      </w:r>
      <w:r w:rsidRPr="009F0D41">
        <w:rPr>
          <w:rFonts w:ascii="Avenir Book" w:hAnsi="Avenir Book"/>
          <w:b/>
          <w:bCs/>
          <w:noProof/>
        </w:rPr>
        <w:t>School of Art Best in Show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Amy Yeager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Ground Offerings</w:t>
      </w:r>
    </w:p>
    <w:p w14:paraId="551EDFDB" w14:textId="77777777" w:rsidR="00DA3279" w:rsidRPr="004D0750" w:rsidRDefault="00DA3279" w:rsidP="00DA3279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ISU Graphic Design Program Best in Show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Shauna Streitmatter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How Large? - Ocean Series</w:t>
      </w:r>
    </w:p>
    <w:p w14:paraId="6C14AB8D" w14:textId="77777777" w:rsidR="00DA3279" w:rsidRPr="004D0750" w:rsidRDefault="00DA3279" w:rsidP="00DA3279">
      <w:pPr>
        <w:rPr>
          <w:rFonts w:ascii="Avenir Book" w:hAnsi="Avenir Book"/>
        </w:rPr>
      </w:pPr>
      <w:r>
        <w:rPr>
          <w:rFonts w:ascii="Avenir Book" w:hAnsi="Avenir Book"/>
          <w:b/>
          <w:bCs/>
          <w:noProof/>
        </w:rPr>
        <w:t xml:space="preserve">Design </w:t>
      </w:r>
      <w:r w:rsidRPr="009F0D41">
        <w:rPr>
          <w:rFonts w:ascii="Avenir Book" w:hAnsi="Avenir Book"/>
          <w:b/>
          <w:bCs/>
          <w:noProof/>
        </w:rPr>
        <w:t>Juror's Choice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John Rosenberg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Out(sigh)der</w:t>
      </w:r>
    </w:p>
    <w:p w14:paraId="173260D2" w14:textId="58A94E30" w:rsidR="00DA3279" w:rsidRPr="004D0750" w:rsidRDefault="00DA3279" w:rsidP="004D0750">
      <w:pPr>
        <w:rPr>
          <w:rFonts w:ascii="Avenir Book" w:hAnsi="Avenir Book"/>
        </w:rPr>
      </w:pPr>
      <w:r>
        <w:rPr>
          <w:rFonts w:ascii="Avenir Book" w:hAnsi="Avenir Book"/>
          <w:b/>
          <w:bCs/>
          <w:noProof/>
        </w:rPr>
        <w:t xml:space="preserve">Studio </w:t>
      </w:r>
      <w:r w:rsidRPr="009F0D41">
        <w:rPr>
          <w:rFonts w:ascii="Avenir Book" w:hAnsi="Avenir Book"/>
          <w:b/>
          <w:bCs/>
          <w:noProof/>
        </w:rPr>
        <w:t>Juror's Choice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 xml:space="preserve">Ilse Gehring Miller </w:t>
      </w:r>
      <w:r w:rsidRPr="004D0750">
        <w:rPr>
          <w:rFonts w:ascii="Avenir Book" w:hAnsi="Avenir Book"/>
        </w:rPr>
        <w:t xml:space="preserve">for </w:t>
      </w:r>
      <w:r w:rsidRPr="009F0D41">
        <w:rPr>
          <w:rFonts w:ascii="Avenir Book" w:hAnsi="Avenir Book"/>
          <w:i/>
          <w:iCs/>
          <w:noProof/>
        </w:rPr>
        <w:t xml:space="preserve">For Papa and our Babies </w:t>
      </w:r>
    </w:p>
    <w:p w14:paraId="1A9C3B78" w14:textId="4C23D81B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The Jen Franklin Memorial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Jarrod Sage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left laid open the walls removed</w:t>
      </w:r>
    </w:p>
    <w:p w14:paraId="39A63592" w14:textId="77777777" w:rsidR="00DA3279" w:rsidRPr="004D0750" w:rsidRDefault="00DA3279" w:rsidP="00DA3279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Karolee Johnson Memorial Award</w:t>
      </w:r>
      <w:r>
        <w:rPr>
          <w:rFonts w:ascii="Avenir Book" w:hAnsi="Avenir Book"/>
          <w:b/>
          <w:bCs/>
          <w:noProof/>
        </w:rPr>
        <w:t xml:space="preserve">: </w:t>
      </w:r>
      <w:r w:rsidRPr="009F0D41">
        <w:rPr>
          <w:rFonts w:ascii="Avenir Book" w:hAnsi="Avenir Book"/>
          <w:noProof/>
        </w:rPr>
        <w:t>Jade Nguyen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Self-portrait with Áo Dài</w:t>
      </w:r>
    </w:p>
    <w:p w14:paraId="76A227BB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Richard D. Finch Undergraduate Drawing and Printmaking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Annie Dew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 xml:space="preserve">Self Portrait </w:t>
      </w:r>
    </w:p>
    <w:p w14:paraId="063ACEFB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Normal Editions Workshop Outstanding Undergraduate Print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Spencer Ray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Daily Assimilation</w:t>
      </w:r>
    </w:p>
    <w:p w14:paraId="19232BFB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Normal Editions Workshop Outstanding Graduate Print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Alan Atkins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Trip To Atlanta</w:t>
      </w:r>
    </w:p>
    <w:p w14:paraId="2693CEDE" w14:textId="77777777" w:rsidR="00DA3279" w:rsidRPr="004D0750" w:rsidRDefault="00DA3279" w:rsidP="00DA3279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Printmaking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Anna Gsell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Bedraggled</w:t>
      </w:r>
    </w:p>
    <w:p w14:paraId="755B09E2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Photography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Dillon Elliott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Ocean Dweller</w:t>
      </w:r>
    </w:p>
    <w:p w14:paraId="40970ACD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Painting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Sedigheh Fathollahzadeh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untitled (Women, Life, Freedom)</w:t>
      </w:r>
    </w:p>
    <w:p w14:paraId="4E3BA224" w14:textId="77777777" w:rsidR="00DA3279" w:rsidRPr="004D0750" w:rsidRDefault="00DA3279" w:rsidP="00DA3279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Kitty Davies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Why do you always want to argue</w:t>
      </w:r>
    </w:p>
    <w:p w14:paraId="60C81EC3" w14:textId="77777777" w:rsidR="00DA3279" w:rsidRPr="004D0750" w:rsidRDefault="00DA3279" w:rsidP="00DA3279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 xml:space="preserve">Ilse Gehring Miller </w:t>
      </w:r>
      <w:r w:rsidRPr="004D0750">
        <w:rPr>
          <w:rFonts w:ascii="Avenir Book" w:hAnsi="Avenir Book"/>
        </w:rPr>
        <w:t xml:space="preserve">for </w:t>
      </w:r>
      <w:r w:rsidRPr="009F0D41">
        <w:rPr>
          <w:rFonts w:ascii="Avenir Book" w:hAnsi="Avenir Book"/>
          <w:i/>
          <w:iCs/>
          <w:noProof/>
        </w:rPr>
        <w:t>Listening to Lana When Chet Texts</w:t>
      </w:r>
    </w:p>
    <w:p w14:paraId="7D86434B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Silica Ceramics Club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Brianna Cowser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 xml:space="preserve">Why Does Tomorrow Need to Be Better Than Today? </w:t>
      </w:r>
    </w:p>
    <w:p w14:paraId="22D098DF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Silica Ceramics Club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Andrés Dominguez Fernandez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 xml:space="preserve">"Abuelita, may our ancestors bless our brown skin once again" </w:t>
      </w:r>
    </w:p>
    <w:p w14:paraId="378569F8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ISU Glass Department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Mads Brendal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Strangle</w:t>
      </w:r>
    </w:p>
    <w:p w14:paraId="143F2976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Glass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Joe Mathews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Together</w:t>
      </w:r>
    </w:p>
    <w:p w14:paraId="56264997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Sculpture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Lynette M. Dubovik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Scars From Mars Part 1 and 2</w:t>
      </w:r>
    </w:p>
    <w:p w14:paraId="15E208C4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Irving S. and Joan Tick Award in Video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Lindsey Holtz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Nightmare</w:t>
      </w:r>
    </w:p>
    <w:p w14:paraId="1B76F1B1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Creative Technologies Program Best Interactive Media and Technology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Rochele Gloor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Yumanity</w:t>
      </w:r>
    </w:p>
    <w:p w14:paraId="0CFC78AC" w14:textId="1626637F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ISU Graphic Design Program Best Concept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Molly McCafferty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Breaking Bread Cookbook</w:t>
      </w:r>
    </w:p>
    <w:p w14:paraId="4CAE0479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ISU Graphic Design Program Best Typography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John Rosenberg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Out(sigh)der</w:t>
      </w:r>
    </w:p>
    <w:p w14:paraId="4AEE7351" w14:textId="77777777" w:rsidR="00DA3279" w:rsidRPr="004D0750" w:rsidRDefault="00DA3279" w:rsidP="004D0750">
      <w:pPr>
        <w:rPr>
          <w:rFonts w:ascii="Avenir Book" w:hAnsi="Avenir Book"/>
        </w:rPr>
      </w:pPr>
      <w:r w:rsidRPr="009F0D41">
        <w:rPr>
          <w:rFonts w:ascii="Avenir Book" w:hAnsi="Avenir Book"/>
          <w:b/>
          <w:bCs/>
          <w:noProof/>
        </w:rPr>
        <w:t>ISU Graphic Design Best Newcomer Award</w:t>
      </w:r>
      <w:r w:rsidRPr="004D0750">
        <w:rPr>
          <w:rFonts w:ascii="Avenir Book" w:hAnsi="Avenir Book"/>
        </w:rPr>
        <w:t xml:space="preserve">: </w:t>
      </w:r>
      <w:r w:rsidRPr="009F0D41">
        <w:rPr>
          <w:rFonts w:ascii="Avenir Book" w:hAnsi="Avenir Book"/>
          <w:noProof/>
        </w:rPr>
        <w:t>James McGurk</w:t>
      </w:r>
      <w:r w:rsidRPr="004D0750">
        <w:rPr>
          <w:rFonts w:ascii="Avenir Book" w:hAnsi="Avenir Book"/>
        </w:rPr>
        <w:t xml:space="preserve"> for </w:t>
      </w:r>
      <w:r w:rsidRPr="009F0D41">
        <w:rPr>
          <w:rFonts w:ascii="Avenir Book" w:hAnsi="Avenir Book"/>
          <w:i/>
          <w:iCs/>
          <w:noProof/>
        </w:rPr>
        <w:t>More Than a Worker</w:t>
      </w:r>
    </w:p>
    <w:p w14:paraId="75BCFA80" w14:textId="77777777" w:rsidR="00DA3279" w:rsidRPr="004D0750" w:rsidRDefault="00DA3279">
      <w:pPr>
        <w:rPr>
          <w:rFonts w:ascii="Avenir Book" w:hAnsi="Avenir Book"/>
        </w:rPr>
      </w:pPr>
    </w:p>
    <w:sectPr w:rsidR="00DA3279" w:rsidRPr="004D0750" w:rsidSect="00DA32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9097" w14:textId="77777777" w:rsidR="004C4EF2" w:rsidRDefault="004C4EF2" w:rsidP="00DA3279">
      <w:r>
        <w:separator/>
      </w:r>
    </w:p>
  </w:endnote>
  <w:endnote w:type="continuationSeparator" w:id="0">
    <w:p w14:paraId="7FBBD5E0" w14:textId="77777777" w:rsidR="004C4EF2" w:rsidRDefault="004C4EF2" w:rsidP="00DA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0565" w14:textId="77777777" w:rsidR="00DA3279" w:rsidRDefault="00DA3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51D8" w14:textId="77777777" w:rsidR="00DA3279" w:rsidRDefault="00DA32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ACB3C" w14:textId="77777777" w:rsidR="00DA3279" w:rsidRDefault="00DA3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C4D3" w14:textId="77777777" w:rsidR="004C4EF2" w:rsidRDefault="004C4EF2" w:rsidP="00DA3279">
      <w:r>
        <w:separator/>
      </w:r>
    </w:p>
  </w:footnote>
  <w:footnote w:type="continuationSeparator" w:id="0">
    <w:p w14:paraId="367256E0" w14:textId="77777777" w:rsidR="004C4EF2" w:rsidRDefault="004C4EF2" w:rsidP="00DA3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96F2" w14:textId="77777777" w:rsidR="00DA3279" w:rsidRDefault="00DA3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5121" w14:textId="7E1A2F08" w:rsidR="00DA3279" w:rsidRPr="00DA3279" w:rsidRDefault="00DA3279" w:rsidP="00DA3279">
    <w:pPr>
      <w:pStyle w:val="Header"/>
      <w:tabs>
        <w:tab w:val="clear" w:pos="9360"/>
      </w:tabs>
      <w:rPr>
        <w:b/>
        <w:bCs/>
        <w:sz w:val="28"/>
        <w:szCs w:val="28"/>
      </w:rPr>
    </w:pPr>
    <w:r w:rsidRPr="00DA3279">
      <w:rPr>
        <w:b/>
        <w:bCs/>
        <w:sz w:val="28"/>
        <w:szCs w:val="28"/>
      </w:rPr>
      <w:t>2023 award winner list</w:t>
    </w:r>
    <w:r>
      <w:rPr>
        <w:b/>
        <w:bCs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040C" w14:textId="77777777" w:rsidR="00DA3279" w:rsidRDefault="00DA3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50"/>
    <w:rsid w:val="0014106E"/>
    <w:rsid w:val="004C4EF2"/>
    <w:rsid w:val="004D0750"/>
    <w:rsid w:val="00AE32D3"/>
    <w:rsid w:val="00DA3279"/>
    <w:rsid w:val="00FD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3CE1C"/>
  <w15:chartTrackingRefBased/>
  <w15:docId w15:val="{06C56978-6DC2-F944-8C3C-EF068CCC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279"/>
  </w:style>
  <w:style w:type="paragraph" w:styleId="Footer">
    <w:name w:val="footer"/>
    <w:basedOn w:val="Normal"/>
    <w:link w:val="FooterChar"/>
    <w:uiPriority w:val="99"/>
    <w:unhideWhenUsed/>
    <w:rsid w:val="00DA3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1709</Characters>
  <Application>Microsoft Office Word</Application>
  <DocSecurity>0</DocSecurity>
  <Lines>81</Lines>
  <Paragraphs>43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Lofgren, Lisa</dc:creator>
  <cp:keywords/>
  <dc:description/>
  <cp:lastModifiedBy>Lofgren, Lisa</cp:lastModifiedBy>
  <cp:revision>1</cp:revision>
  <dcterms:created xsi:type="dcterms:W3CDTF">2023-04-27T15:35:00Z</dcterms:created>
  <dcterms:modified xsi:type="dcterms:W3CDTF">2023-04-27T15:41:00Z</dcterms:modified>
</cp:coreProperties>
</file>